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CA" w:rsidRDefault="00067FCA" w:rsidP="00D91F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РАБОЧЕЙПРОГРАММЕУЧЕБНОЙ ДИСЦИПЛИНЫ/ПРОФЕССИОНАЛЬНОГО МОДУЛЯ </w:t>
      </w:r>
    </w:p>
    <w:p w:rsidR="00067FCA" w:rsidRDefault="00067FCA" w:rsidP="00D91F5E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Налля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Фазыловна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Мащинова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преподаватель общеобразовательных дисциплин АСХ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Т-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филиала ФГБОУ ВПО ОГАУ.</w:t>
      </w:r>
    </w:p>
    <w:p w:rsidR="00067FCA" w:rsidRDefault="00067FCA" w:rsidP="00D91F5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Специальность:</w:t>
      </w:r>
      <w:r>
        <w:rPr>
          <w:rFonts w:ascii="Times New Roman" w:hAnsi="Times New Roman"/>
          <w:i/>
          <w:sz w:val="28"/>
          <w:szCs w:val="28"/>
          <w:u w:val="single"/>
        </w:rPr>
        <w:t>09.02.04 Информационные системы (по отраслям).</w:t>
      </w:r>
    </w:p>
    <w:p w:rsidR="00067FCA" w:rsidRDefault="00067FCA" w:rsidP="00D91F5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Наименование дисциплины: </w:t>
      </w:r>
      <w:r>
        <w:rPr>
          <w:rFonts w:ascii="Times New Roman" w:hAnsi="Times New Roman"/>
          <w:sz w:val="28"/>
          <w:szCs w:val="28"/>
        </w:rPr>
        <w:t>ОГСЭ. 03 Иностранный язык.</w:t>
      </w:r>
    </w:p>
    <w:p w:rsidR="00067FCA" w:rsidRDefault="00067FCA" w:rsidP="00D91F5E">
      <w:pPr>
        <w:numPr>
          <w:ilvl w:val="0"/>
          <w:numId w:val="1"/>
        </w:numPr>
        <w:spacing w:after="160" w:line="254" w:lineRule="auto"/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модуля:</w:t>
      </w:r>
    </w:p>
    <w:p w:rsidR="00067FCA" w:rsidRDefault="00067FCA" w:rsidP="00D91F5E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ориентирована на достижение следующих </w:t>
      </w:r>
      <w:r>
        <w:rPr>
          <w:rFonts w:ascii="Times New Roman" w:hAnsi="Times New Roman"/>
          <w:b/>
          <w:sz w:val="28"/>
          <w:szCs w:val="28"/>
        </w:rPr>
        <w:t>целей: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закрепление навыков чтения и понимания текстов по повседневной и профессиональной тематике;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формирование и закрепление навыков общения на иностранном языке с применением профессиональной лексики и правил речевого этикета;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расширение активного словаря студентов, знаний грамматического материала, закрепление навыков устного и письменного перевода бытовых и профессиональных текстов, деловых писем;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страноведческого опыта и развитие творческой личности студентов.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результате освоения учебной дисциплины студент должен</w:t>
      </w:r>
    </w:p>
    <w:p w:rsidR="00067FCA" w:rsidRDefault="00067FCA" w:rsidP="00D91F5E">
      <w:pPr>
        <w:pStyle w:val="2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Уметь: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общаться (устно и письменно) на иностранном языке на профессиональные и повседневные  темы;  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переводить (со словарем) английские тексты профессиональной направленности;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 совершенствовать устную и письменную речь;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пополнять словарный запас.     </w:t>
      </w:r>
    </w:p>
    <w:p w:rsidR="00067FCA" w:rsidRDefault="00067FCA" w:rsidP="00D91F5E">
      <w:pPr>
        <w:pStyle w:val="2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Знать:</w:t>
      </w:r>
    </w:p>
    <w:p w:rsidR="00067FCA" w:rsidRDefault="00067FCA" w:rsidP="00D91F5E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лексический минимум (1200-1400лексических единиц);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 грамматический минимум, необходимый для чтения и перевода (со словарем) английских текстов профессиональной направленности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речевая компетенция - совершенствование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/>
          <w:sz w:val="28"/>
          <w:szCs w:val="28"/>
        </w:rPr>
        <w:t>аудировании</w:t>
      </w:r>
      <w:proofErr w:type="spellEnd"/>
      <w:r>
        <w:rPr>
          <w:rFonts w:ascii="Times New Roman" w:hAnsi="Times New Roman"/>
          <w:sz w:val="28"/>
          <w:szCs w:val="28"/>
        </w:rPr>
        <w:t>, чтении и письме); умений планировать свое речевое и неречевое поведение;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языковая компетенция -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социокультурная компетенция - 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компенсаторная компетенция - дальнейшее развитие умений выходить из положения в условиях дефицита языковых сре</w:t>
      </w:r>
      <w:proofErr w:type="gramStart"/>
      <w:r>
        <w:rPr>
          <w:rFonts w:ascii="Times New Roman" w:hAnsi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/>
          <w:sz w:val="28"/>
          <w:szCs w:val="28"/>
        </w:rPr>
        <w:t>и получении и передаче иноязычной информации;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067FCA" w:rsidRDefault="00067FCA" w:rsidP="00D91F5E">
      <w:pPr>
        <w:ind w:left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</w:p>
    <w:p w:rsidR="00067FCA" w:rsidRDefault="00067FCA" w:rsidP="00D91F5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7FCA" w:rsidRDefault="00067FCA" w:rsidP="00494B49">
      <w:pPr>
        <w:pStyle w:val="12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6178"/>
        <w:gridCol w:w="2723"/>
      </w:tblGrid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69" w:type="pct"/>
            <w:vAlign w:val="center"/>
          </w:tcPr>
          <w:p w:rsidR="00067FCA" w:rsidRPr="00253B5B" w:rsidRDefault="00067FCA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20" w:type="pct"/>
          </w:tcPr>
          <w:p w:rsidR="00067FCA" w:rsidRPr="00253B5B" w:rsidRDefault="00067FCA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067FCA" w:rsidRPr="00253B5B" w:rsidTr="00386BC3">
        <w:trPr>
          <w:trHeight w:val="425"/>
        </w:trPr>
        <w:tc>
          <w:tcPr>
            <w:tcW w:w="411" w:type="pct"/>
            <w:vAlign w:val="center"/>
          </w:tcPr>
          <w:p w:rsidR="00067FCA" w:rsidRPr="00253B5B" w:rsidRDefault="00067FC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t>ОК</w:t>
            </w:r>
            <w:proofErr w:type="gramStart"/>
            <w:r w:rsidRPr="00253B5B">
              <w:rPr>
                <w:sz w:val="24"/>
                <w:szCs w:val="24"/>
              </w:rPr>
              <w:t>1</w:t>
            </w:r>
            <w:proofErr w:type="gramEnd"/>
          </w:p>
          <w:p w:rsidR="00067FCA" w:rsidRPr="00253B5B" w:rsidRDefault="00067FCA" w:rsidP="00386BC3">
            <w:pPr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t xml:space="preserve">  </w:t>
            </w:r>
          </w:p>
          <w:p w:rsidR="00067FCA" w:rsidRPr="00253B5B" w:rsidRDefault="00067FCA">
            <w:pPr>
              <w:pStyle w:val="11"/>
              <w:rPr>
                <w:sz w:val="24"/>
                <w:szCs w:val="24"/>
              </w:rPr>
            </w:pPr>
          </w:p>
        </w:tc>
        <w:tc>
          <w:tcPr>
            <w:tcW w:w="3369" w:type="pct"/>
          </w:tcPr>
          <w:p w:rsidR="00067FCA" w:rsidRPr="00253B5B" w:rsidRDefault="00067F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Понимать сущность и социальную      значимость своей будущей профессии, проявлять к ней устойчивый интерес.</w:t>
            </w:r>
          </w:p>
        </w:tc>
        <w:tc>
          <w:tcPr>
            <w:tcW w:w="1220" w:type="pct"/>
          </w:tcPr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1.1 Выбор профессии</w:t>
            </w: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2.1 Мои планы на будущее</w:t>
            </w:r>
          </w:p>
          <w:p w:rsidR="00067FCA" w:rsidRPr="00253B5B" w:rsidRDefault="00067FCA" w:rsidP="005B069F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417"/>
        </w:trPr>
        <w:tc>
          <w:tcPr>
            <w:tcW w:w="411" w:type="pct"/>
            <w:vAlign w:val="center"/>
          </w:tcPr>
          <w:p w:rsidR="00067FCA" w:rsidRPr="00253B5B" w:rsidRDefault="00067FC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t>ОК</w:t>
            </w:r>
            <w:proofErr w:type="gramStart"/>
            <w:r w:rsidRPr="00253B5B">
              <w:rPr>
                <w:sz w:val="24"/>
                <w:szCs w:val="24"/>
              </w:rPr>
              <w:t>2</w:t>
            </w:r>
            <w:proofErr w:type="gramEnd"/>
          </w:p>
          <w:p w:rsidR="00067FCA" w:rsidRPr="00253B5B" w:rsidRDefault="00067FCA" w:rsidP="00386BC3">
            <w:pPr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3369" w:type="pct"/>
          </w:tcPr>
          <w:p w:rsidR="00067FCA" w:rsidRPr="00253B5B" w:rsidRDefault="00067F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Организовывать собственную деятельность, выбирать типовые </w:t>
            </w: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1220" w:type="pct"/>
          </w:tcPr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4.3 Я хочу стать программистом</w:t>
            </w:r>
          </w:p>
          <w:p w:rsidR="00067FCA" w:rsidRPr="00253B5B" w:rsidRDefault="00067FCA" w:rsidP="005B069F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423"/>
        </w:trPr>
        <w:tc>
          <w:tcPr>
            <w:tcW w:w="411" w:type="pct"/>
            <w:vAlign w:val="center"/>
          </w:tcPr>
          <w:p w:rsidR="00067FCA" w:rsidRPr="00253B5B" w:rsidRDefault="00067FC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t>ОК3</w:t>
            </w:r>
          </w:p>
          <w:p w:rsidR="00067FCA" w:rsidRPr="00253B5B" w:rsidRDefault="00067FCA" w:rsidP="00386BC3">
            <w:pPr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3369" w:type="pct"/>
          </w:tcPr>
          <w:p w:rsidR="00067FCA" w:rsidRPr="00253B5B" w:rsidRDefault="00067F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Принимать решения в стандартных и нестандартных </w:t>
            </w: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ситуациях и нести за них ответственность.</w:t>
            </w:r>
          </w:p>
        </w:tc>
        <w:tc>
          <w:tcPr>
            <w:tcW w:w="1220" w:type="pct"/>
          </w:tcPr>
          <w:p w:rsidR="00067FCA" w:rsidRPr="00253B5B" w:rsidRDefault="00067FCA" w:rsidP="002742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Pr="00253B5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53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5B">
              <w:rPr>
                <w:rFonts w:ascii="Times New Roman" w:hAnsi="Times New Roman"/>
                <w:sz w:val="24"/>
                <w:szCs w:val="24"/>
              </w:rPr>
              <w:lastRenderedPageBreak/>
              <w:t>Естественнонаучный  английский</w:t>
            </w: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>1.3</w:t>
            </w:r>
            <w:proofErr w:type="gramEnd"/>
            <w:r w:rsidRPr="00253B5B">
              <w:rPr>
                <w:rFonts w:ascii="Times New Roman" w:hAnsi="Times New Roman"/>
                <w:sz w:val="24"/>
                <w:szCs w:val="24"/>
              </w:rPr>
              <w:t xml:space="preserve"> Что такое сельское хозяйство? </w:t>
            </w: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 Тема 2.3 Сельское хозяйство Оренбургской области</w:t>
            </w:r>
          </w:p>
          <w:p w:rsidR="00067FCA" w:rsidRPr="00253B5B" w:rsidRDefault="00067FCA">
            <w:pPr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lastRenderedPageBreak/>
              <w:t>ОК</w:t>
            </w:r>
            <w:proofErr w:type="gramStart"/>
            <w:r w:rsidRPr="00253B5B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3369" w:type="pct"/>
          </w:tcPr>
          <w:p w:rsidR="00067FCA" w:rsidRPr="00253B5B" w:rsidRDefault="00067FCA" w:rsidP="00494B49">
            <w:pPr>
              <w:pStyle w:val="31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067FCA" w:rsidRPr="00253B5B" w:rsidRDefault="00067F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220" w:type="pct"/>
          </w:tcPr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7FCA" w:rsidRPr="00253B5B" w:rsidRDefault="00067FCA" w:rsidP="002742A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Pr="00253B5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53B5B">
              <w:rPr>
                <w:rFonts w:ascii="Times New Roman" w:hAnsi="Times New Roman"/>
                <w:sz w:val="24"/>
                <w:szCs w:val="24"/>
              </w:rPr>
              <w:t xml:space="preserve"> Деловой английский</w:t>
            </w: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1.2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253B5B">
              <w:rPr>
                <w:rFonts w:ascii="Times New Roman" w:hAnsi="Times New Roman"/>
                <w:sz w:val="24"/>
                <w:szCs w:val="24"/>
              </w:rPr>
              <w:t xml:space="preserve"> ресторане</w:t>
            </w: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 Тема 2.2 Разговор по телефону</w:t>
            </w: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3.2 Покупки</w:t>
            </w:r>
          </w:p>
          <w:p w:rsidR="00067FCA" w:rsidRPr="00253B5B" w:rsidRDefault="00067FCA">
            <w:pPr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 w:rsidP="00386BC3">
            <w:pPr>
              <w:pStyle w:val="11"/>
              <w:ind w:left="0" w:firstLine="0"/>
              <w:rPr>
                <w:sz w:val="24"/>
                <w:szCs w:val="24"/>
              </w:rPr>
            </w:pPr>
            <w:r w:rsidRPr="00253B5B">
              <w:rPr>
                <w:sz w:val="24"/>
                <w:szCs w:val="24"/>
              </w:rPr>
              <w:t>ОК5</w:t>
            </w:r>
          </w:p>
        </w:tc>
        <w:tc>
          <w:tcPr>
            <w:tcW w:w="3369" w:type="pct"/>
          </w:tcPr>
          <w:p w:rsidR="00067FCA" w:rsidRPr="00253B5B" w:rsidRDefault="00067FCA" w:rsidP="00494B49">
            <w:pPr>
              <w:pStyle w:val="31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067FCA" w:rsidRPr="00253B5B" w:rsidRDefault="00067FCA" w:rsidP="00494B49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 Владеть информационной культурой, анализировать и </w:t>
            </w:r>
            <w:r w:rsidRPr="00253B5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оценивать информацию </w:t>
            </w: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253B5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использованием </w:t>
            </w:r>
            <w:r w:rsidRPr="00253B5B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информационно-</w:t>
            </w:r>
            <w:r w:rsidRPr="00253B5B">
              <w:rPr>
                <w:rFonts w:ascii="Times New Roman" w:hAnsi="Times New Roman"/>
                <w:sz w:val="24"/>
                <w:szCs w:val="24"/>
              </w:rPr>
              <w:t>коммуникационных технологий</w:t>
            </w:r>
          </w:p>
        </w:tc>
        <w:tc>
          <w:tcPr>
            <w:tcW w:w="1220" w:type="pct"/>
          </w:tcPr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5.1 Страна изучаемого языка Великобритания</w:t>
            </w: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6.1 Англия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253B5B">
              <w:rPr>
                <w:rFonts w:ascii="Times New Roman" w:hAnsi="Times New Roman"/>
                <w:sz w:val="24"/>
                <w:szCs w:val="24"/>
              </w:rPr>
              <w:t xml:space="preserve"> Шотландия.</w:t>
            </w:r>
          </w:p>
          <w:p w:rsidR="00067FCA" w:rsidRPr="00253B5B" w:rsidRDefault="00067FCA">
            <w:pPr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369" w:type="pct"/>
          </w:tcPr>
          <w:p w:rsidR="00067FCA" w:rsidRPr="00253B5B" w:rsidRDefault="00067FCA">
            <w:pPr>
              <w:shd w:val="clear" w:color="auto" w:fill="FFFFFF"/>
              <w:spacing w:line="317" w:lineRule="exact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  <w:tc>
          <w:tcPr>
            <w:tcW w:w="1220" w:type="pct"/>
          </w:tcPr>
          <w:p w:rsidR="005B069F" w:rsidRPr="00253B5B" w:rsidRDefault="005B069F" w:rsidP="005B069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10.1.Лондон</w:t>
            </w:r>
          </w:p>
          <w:p w:rsidR="005B069F" w:rsidRPr="00253B5B" w:rsidRDefault="005B069F" w:rsidP="005B069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11.1 Достопримечательности Лондона</w:t>
            </w:r>
          </w:p>
          <w:p w:rsidR="00067FCA" w:rsidRPr="00253B5B" w:rsidRDefault="00067FCA" w:rsidP="005B069F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369" w:type="pct"/>
          </w:tcPr>
          <w:p w:rsidR="00067FCA" w:rsidRPr="00253B5B" w:rsidRDefault="00067FCA" w:rsidP="00494B49">
            <w:pPr>
              <w:pStyle w:val="31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  <w:p w:rsidR="00067FCA" w:rsidRPr="00253B5B" w:rsidRDefault="00067FCA">
            <w:pPr>
              <w:shd w:val="clear" w:color="auto" w:fill="FFFFFF"/>
              <w:spacing w:line="317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20" w:type="pct"/>
          </w:tcPr>
          <w:p w:rsidR="005B069F" w:rsidRPr="00253B5B" w:rsidRDefault="005B069F" w:rsidP="005B069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Тема 12.1 Причастие прошедшего времени </w:t>
            </w:r>
          </w:p>
          <w:p w:rsidR="005B069F" w:rsidRPr="00253B5B" w:rsidRDefault="005B069F" w:rsidP="005B069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Тема 13.1 Группа временных форм </w:t>
            </w:r>
            <w:r w:rsidRPr="00253B5B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</w:p>
          <w:p w:rsidR="00067FCA" w:rsidRPr="00253B5B" w:rsidRDefault="00067FCA" w:rsidP="005B069F">
            <w:pPr>
              <w:pStyle w:val="21"/>
              <w:rPr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ОК8</w:t>
            </w:r>
          </w:p>
        </w:tc>
        <w:tc>
          <w:tcPr>
            <w:tcW w:w="3369" w:type="pct"/>
          </w:tcPr>
          <w:p w:rsidR="00067FCA" w:rsidRPr="00253B5B" w:rsidRDefault="00067FCA">
            <w:pPr>
              <w:shd w:val="clear" w:color="auto" w:fill="FFFFFF"/>
              <w:spacing w:before="10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220" w:type="pct"/>
          </w:tcPr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Тема3.1 Настоящее неопределённое время</w:t>
            </w:r>
          </w:p>
          <w:p w:rsidR="005B069F" w:rsidRPr="00253B5B" w:rsidRDefault="005B069F" w:rsidP="005B06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Тема 4.1 Прошедшее и будущее неопределённое  время </w:t>
            </w:r>
          </w:p>
          <w:p w:rsidR="00067FCA" w:rsidRPr="00253B5B" w:rsidRDefault="00067FCA" w:rsidP="005B069F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67FCA" w:rsidRPr="00253B5B" w:rsidTr="00386BC3">
        <w:trPr>
          <w:trHeight w:val="651"/>
        </w:trPr>
        <w:tc>
          <w:tcPr>
            <w:tcW w:w="411" w:type="pct"/>
            <w:vAlign w:val="center"/>
          </w:tcPr>
          <w:p w:rsidR="00067FCA" w:rsidRPr="00253B5B" w:rsidRDefault="00067FC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369" w:type="pct"/>
            <w:vAlign w:val="center"/>
          </w:tcPr>
          <w:p w:rsidR="00067FCA" w:rsidRPr="00253B5B" w:rsidRDefault="00067FCA" w:rsidP="00494B49">
            <w:pPr>
              <w:shd w:val="clear" w:color="auto" w:fill="FFFFFF"/>
              <w:spacing w:line="317" w:lineRule="exact"/>
              <w:ind w:right="14"/>
              <w:jc w:val="both"/>
              <w:rPr>
                <w:sz w:val="24"/>
                <w:szCs w:val="24"/>
              </w:rPr>
            </w:pPr>
            <w:r w:rsidRPr="00253B5B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  <w:p w:rsidR="00067FCA" w:rsidRPr="00253B5B" w:rsidRDefault="00067FCA">
            <w:pPr>
              <w:pStyle w:val="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</w:tcPr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Pr="00253B5B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253B5B">
              <w:rPr>
                <w:rFonts w:ascii="Times New Roman" w:hAnsi="Times New Roman"/>
                <w:sz w:val="24"/>
                <w:szCs w:val="24"/>
              </w:rPr>
              <w:t xml:space="preserve"> Деловая корреспонденция</w:t>
            </w: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4.1</w:t>
            </w:r>
            <w:proofErr w:type="gramStart"/>
            <w:r w:rsidRPr="00253B5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253B5B">
              <w:rPr>
                <w:rFonts w:ascii="Times New Roman" w:hAnsi="Times New Roman"/>
                <w:sz w:val="24"/>
                <w:szCs w:val="24"/>
              </w:rPr>
              <w:t>ак правильно писать письма на английском языке</w:t>
            </w: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4.2Письмо личного характера</w:t>
            </w: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B5B">
              <w:rPr>
                <w:rFonts w:ascii="Times New Roman" w:hAnsi="Times New Roman"/>
                <w:sz w:val="24"/>
                <w:szCs w:val="24"/>
              </w:rPr>
              <w:t>Тема 4.3Деловое  письмо</w:t>
            </w:r>
          </w:p>
          <w:p w:rsidR="004D579C" w:rsidRPr="00253B5B" w:rsidRDefault="004D579C" w:rsidP="004D5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7FCA" w:rsidRPr="00253B5B" w:rsidRDefault="00067FCA" w:rsidP="002742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7FCA" w:rsidRPr="00253B5B" w:rsidRDefault="00067FCA">
            <w:pPr>
              <w:rPr>
                <w:bCs/>
                <w:sz w:val="24"/>
                <w:szCs w:val="24"/>
              </w:rPr>
            </w:pPr>
          </w:p>
        </w:tc>
      </w:tr>
    </w:tbl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 дисциплины:</w:t>
      </w:r>
      <w:r w:rsidRPr="002958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 xml:space="preserve"> Вводно-коррективный курс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1.1 Выбор пр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офессии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2.1 Мои планы на будущее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Тема3.1 Настоящее неопределённое время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4.1 Прошедшее и будущее неопределённое  время 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5.1 Страна изучаемого языка Великобритания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6.</w:t>
      </w:r>
      <w:r w:rsidRPr="002958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Англия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Шотландия.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</w:t>
      </w:r>
      <w:r w:rsidRPr="005B069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 w:rsidRPr="005B069F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Уэльс. Северная Ирландия</w:t>
      </w:r>
    </w:p>
    <w:p w:rsidR="00067FCA" w:rsidRDefault="00067FCA" w:rsidP="002958B1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8.1 Причастие прошедшего времени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" w:hAnsi="Times New Roman"/>
          <w:sz w:val="28"/>
          <w:szCs w:val="28"/>
          <w:lang w:val="en-US"/>
        </w:rPr>
        <w:t>ParticipleII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067FCA" w:rsidRDefault="00067FCA" w:rsidP="002958B1">
      <w:pPr>
        <w:pStyle w:val="21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Тема 9.1 </w:t>
      </w:r>
      <w:r>
        <w:rPr>
          <w:rFonts w:ascii="Times New Roman" w:hAnsi="Times New Roman"/>
          <w:sz w:val="28"/>
          <w:szCs w:val="28"/>
        </w:rPr>
        <w:t>Продолженные времена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ContinuousTenses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067FCA" w:rsidRDefault="00067FCA" w:rsidP="002958B1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10.1.Лондон</w:t>
      </w:r>
    </w:p>
    <w:p w:rsidR="00067FCA" w:rsidRDefault="00067FCA" w:rsidP="002958B1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11.1 Достопримечательности Лондона</w:t>
      </w:r>
    </w:p>
    <w:p w:rsidR="00067FCA" w:rsidRDefault="00067FCA" w:rsidP="002958B1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12.1 Причастие прошедшего времени </w:t>
      </w:r>
    </w:p>
    <w:p w:rsidR="00067FCA" w:rsidRPr="002958B1" w:rsidRDefault="00067FCA" w:rsidP="002958B1">
      <w:pPr>
        <w:pStyle w:val="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13.1 Группа временных форм </w:t>
      </w:r>
      <w:r>
        <w:rPr>
          <w:rFonts w:ascii="Times New Roman" w:hAnsi="Times New Roman"/>
          <w:sz w:val="28"/>
          <w:szCs w:val="28"/>
          <w:lang w:val="en-US"/>
        </w:rPr>
        <w:t>Perfect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Деловой английский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1.2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ресторане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2.2 Разговор по телефону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3.2 Покупки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4.2 Праздники Британии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5.2  Деловые переговоры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Естественнонаучный  английский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</w:t>
      </w:r>
      <w:proofErr w:type="gramStart"/>
      <w:r>
        <w:rPr>
          <w:rFonts w:ascii="Times New Roman" w:hAnsi="Times New Roman"/>
          <w:sz w:val="28"/>
          <w:szCs w:val="28"/>
        </w:rPr>
        <w:t>1.3</w:t>
      </w:r>
      <w:proofErr w:type="gramEnd"/>
      <w:r>
        <w:rPr>
          <w:rFonts w:ascii="Times New Roman" w:hAnsi="Times New Roman"/>
          <w:sz w:val="28"/>
          <w:szCs w:val="28"/>
        </w:rPr>
        <w:t xml:space="preserve"> Что такое сельское хозяйство? 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2.3 Сельское хозяйство Оренбургской области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3.3 Образование Британии</w:t>
      </w:r>
    </w:p>
    <w:p w:rsidR="00067FCA" w:rsidRPr="00912CDE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4.3 Я хочу стать программистом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5.3 Компьютеры в образовании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Деловая корреспонденция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4.1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ак правильно писать письма на английском языке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4.2Письмо личного характера</w:t>
      </w:r>
    </w:p>
    <w:p w:rsidR="00067FCA" w:rsidRDefault="00067FCA" w:rsidP="002958B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4.3Деловое  письмо</w:t>
      </w:r>
    </w:p>
    <w:p w:rsidR="00067FCA" w:rsidRDefault="00067FCA" w:rsidP="00494B49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067FCA" w:rsidSect="0094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54C083B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67619F3"/>
    <w:multiLevelType w:val="singleLevel"/>
    <w:tmpl w:val="585894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1F5E"/>
    <w:rsid w:val="0000478D"/>
    <w:rsid w:val="000532F7"/>
    <w:rsid w:val="00067FCA"/>
    <w:rsid w:val="00234B10"/>
    <w:rsid w:val="00253B5B"/>
    <w:rsid w:val="00273299"/>
    <w:rsid w:val="002742AD"/>
    <w:rsid w:val="002958B1"/>
    <w:rsid w:val="003118AF"/>
    <w:rsid w:val="00361F47"/>
    <w:rsid w:val="00386BC3"/>
    <w:rsid w:val="003A72B0"/>
    <w:rsid w:val="003B101D"/>
    <w:rsid w:val="004064F3"/>
    <w:rsid w:val="004220F2"/>
    <w:rsid w:val="0045110B"/>
    <w:rsid w:val="00494B49"/>
    <w:rsid w:val="004D579C"/>
    <w:rsid w:val="004D6C45"/>
    <w:rsid w:val="0057675E"/>
    <w:rsid w:val="005B069F"/>
    <w:rsid w:val="006D2303"/>
    <w:rsid w:val="007F6B37"/>
    <w:rsid w:val="008631C5"/>
    <w:rsid w:val="008E2907"/>
    <w:rsid w:val="00912CDE"/>
    <w:rsid w:val="00923839"/>
    <w:rsid w:val="009474B3"/>
    <w:rsid w:val="00AC488E"/>
    <w:rsid w:val="00BA6EB4"/>
    <w:rsid w:val="00BF5B48"/>
    <w:rsid w:val="00C63C7D"/>
    <w:rsid w:val="00CC1156"/>
    <w:rsid w:val="00D51012"/>
    <w:rsid w:val="00D91F5E"/>
    <w:rsid w:val="00DC1798"/>
    <w:rsid w:val="00DF72B4"/>
    <w:rsid w:val="00E260DE"/>
    <w:rsid w:val="00E334F8"/>
    <w:rsid w:val="00EA45E0"/>
    <w:rsid w:val="00EC3092"/>
    <w:rsid w:val="00EF28CA"/>
    <w:rsid w:val="00F5334F"/>
    <w:rsid w:val="00FA3AAE"/>
    <w:rsid w:val="00FA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index 1" w:locked="1" w:semiHidden="0" w:uiPriority="0" w:unhideWhenUsed="0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4B3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A6EB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532F7"/>
    <w:pPr>
      <w:keepNext/>
      <w:spacing w:after="0" w:line="240" w:lineRule="auto"/>
      <w:outlineLvl w:val="2"/>
    </w:pPr>
    <w:rPr>
      <w:rFonts w:ascii="Times New Roman" w:hAnsi="Times New Roman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0532F7"/>
    <w:pPr>
      <w:keepNext/>
      <w:spacing w:after="0" w:line="240" w:lineRule="auto"/>
      <w:outlineLvl w:val="6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BA6EB4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532F7"/>
    <w:rPr>
      <w:rFonts w:ascii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0532F7"/>
    <w:rPr>
      <w:rFonts w:ascii="Times New Roman" w:hAnsi="Times New Roman" w:cs="Times New Roman"/>
      <w:b/>
      <w:sz w:val="20"/>
      <w:szCs w:val="20"/>
    </w:rPr>
  </w:style>
  <w:style w:type="paragraph" w:styleId="a3">
    <w:name w:val="No Spacing"/>
    <w:uiPriority w:val="99"/>
    <w:qFormat/>
    <w:rsid w:val="00D91F5E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D91F5E"/>
    <w:pPr>
      <w:spacing w:after="160" w:line="254" w:lineRule="auto"/>
      <w:ind w:left="720"/>
      <w:contextualSpacing/>
    </w:pPr>
    <w:rPr>
      <w:lang w:eastAsia="en-US"/>
    </w:rPr>
  </w:style>
  <w:style w:type="paragraph" w:customStyle="1" w:styleId="1">
    <w:name w:val="Без интервала1"/>
    <w:uiPriority w:val="99"/>
    <w:rsid w:val="00D91F5E"/>
    <w:rPr>
      <w:sz w:val="22"/>
    </w:rPr>
  </w:style>
  <w:style w:type="paragraph" w:customStyle="1" w:styleId="21">
    <w:name w:val="Без интервала2"/>
    <w:uiPriority w:val="99"/>
    <w:rsid w:val="00D91F5E"/>
    <w:rPr>
      <w:sz w:val="22"/>
    </w:rPr>
  </w:style>
  <w:style w:type="paragraph" w:customStyle="1" w:styleId="5">
    <w:name w:val="Без интервала5"/>
    <w:uiPriority w:val="99"/>
    <w:rsid w:val="000532F7"/>
    <w:rPr>
      <w:sz w:val="22"/>
    </w:rPr>
  </w:style>
  <w:style w:type="paragraph" w:customStyle="1" w:styleId="31">
    <w:name w:val="Без интервала3"/>
    <w:uiPriority w:val="99"/>
    <w:rsid w:val="000532F7"/>
    <w:rPr>
      <w:sz w:val="22"/>
    </w:rPr>
  </w:style>
  <w:style w:type="paragraph" w:customStyle="1" w:styleId="4">
    <w:name w:val="Без интервала4"/>
    <w:uiPriority w:val="99"/>
    <w:rsid w:val="000532F7"/>
    <w:rPr>
      <w:sz w:val="22"/>
    </w:rPr>
  </w:style>
  <w:style w:type="character" w:customStyle="1" w:styleId="10">
    <w:name w:val="Заголовок 1 Знак"/>
    <w:uiPriority w:val="99"/>
    <w:rsid w:val="000532F7"/>
    <w:rPr>
      <w:rFonts w:ascii="Times New Roman" w:hAnsi="Times New Roman"/>
      <w:sz w:val="24"/>
    </w:rPr>
  </w:style>
  <w:style w:type="paragraph" w:styleId="11">
    <w:name w:val="index 1"/>
    <w:basedOn w:val="a"/>
    <w:next w:val="a"/>
    <w:autoRedefine/>
    <w:uiPriority w:val="99"/>
    <w:rsid w:val="004064F3"/>
    <w:pPr>
      <w:spacing w:after="0" w:line="240" w:lineRule="auto"/>
      <w:ind w:left="240" w:hanging="240"/>
    </w:pPr>
    <w:rPr>
      <w:rFonts w:ascii="Times New Roman" w:hAnsi="Times New Roman"/>
      <w:sz w:val="28"/>
      <w:szCs w:val="28"/>
    </w:rPr>
  </w:style>
  <w:style w:type="paragraph" w:styleId="a5">
    <w:name w:val="List"/>
    <w:basedOn w:val="a"/>
    <w:uiPriority w:val="99"/>
    <w:rsid w:val="004064F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4064F3"/>
    <w:pPr>
      <w:spacing w:after="160" w:line="256" w:lineRule="auto"/>
      <w:ind w:left="720"/>
      <w:contextualSpacing/>
    </w:pPr>
    <w:rPr>
      <w:lang w:eastAsia="en-US"/>
    </w:rPr>
  </w:style>
  <w:style w:type="paragraph" w:customStyle="1" w:styleId="6">
    <w:name w:val="Без интервала6"/>
    <w:uiPriority w:val="99"/>
    <w:rsid w:val="004064F3"/>
    <w:rPr>
      <w:sz w:val="22"/>
      <w:szCs w:val="22"/>
      <w:lang w:eastAsia="en-US"/>
    </w:rPr>
  </w:style>
  <w:style w:type="paragraph" w:customStyle="1" w:styleId="NoSpacing1">
    <w:name w:val="No Spacing1"/>
    <w:uiPriority w:val="99"/>
    <w:rsid w:val="00BA6EB4"/>
    <w:rPr>
      <w:sz w:val="22"/>
    </w:rPr>
  </w:style>
  <w:style w:type="table" w:styleId="a6">
    <w:name w:val="Table Grid"/>
    <w:basedOn w:val="a1"/>
    <w:uiPriority w:val="99"/>
    <w:rsid w:val="00C63C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2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20</cp:revision>
  <cp:lastPrinted>2014-07-18T03:04:00Z</cp:lastPrinted>
  <dcterms:created xsi:type="dcterms:W3CDTF">2014-07-17T20:40:00Z</dcterms:created>
  <dcterms:modified xsi:type="dcterms:W3CDTF">2015-02-27T06:55:00Z</dcterms:modified>
</cp:coreProperties>
</file>